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9FB8D" w14:textId="77777777" w:rsidR="00683107" w:rsidRPr="00683107" w:rsidRDefault="00683107" w:rsidP="00683107">
      <w:pPr>
        <w:rPr>
          <w:b/>
          <w:sz w:val="28"/>
          <w:szCs w:val="28"/>
        </w:rPr>
      </w:pPr>
      <w:r w:rsidRPr="00683107">
        <w:rPr>
          <w:b/>
          <w:sz w:val="28"/>
          <w:szCs w:val="28"/>
        </w:rPr>
        <w:t>Reglamento oficial para Postulantes a Elección de Reina y Princesas del Municipio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Pr="00683107">
        <w:rPr>
          <w:b/>
          <w:sz w:val="28"/>
          <w:szCs w:val="28"/>
        </w:rPr>
        <w:t>de Riachuelo</w:t>
      </w:r>
    </w:p>
    <w:p w14:paraId="5024487B" w14:textId="77777777" w:rsidR="00683107" w:rsidRDefault="00683107" w:rsidP="00683107"/>
    <w:p w14:paraId="1AFD850E" w14:textId="77777777" w:rsidR="00683107" w:rsidRDefault="00683107" w:rsidP="00683107">
      <w:r>
        <w:t>1.1 Las postulantes que quedaran preseleccionadas, tendrán que presentarse en la</w:t>
      </w:r>
    </w:p>
    <w:p w14:paraId="0AE632EB" w14:textId="77777777" w:rsidR="00683107" w:rsidRDefault="00683107" w:rsidP="00683107"/>
    <w:p w14:paraId="3C3C2A21" w14:textId="77777777" w:rsidR="00683107" w:rsidRDefault="00683107" w:rsidP="00683107">
      <w:r>
        <w:t>elección final el 01 de octubre del 2016 donde quedarán consagradas: Reina, 1ª y 2ª</w:t>
      </w:r>
    </w:p>
    <w:p w14:paraId="6B28F5C6" w14:textId="77777777" w:rsidR="00683107" w:rsidRDefault="00683107" w:rsidP="00683107"/>
    <w:p w14:paraId="1D699934" w14:textId="77777777" w:rsidR="00683107" w:rsidRDefault="00683107" w:rsidP="00683107">
      <w:r>
        <w:t>Princesa del Municipio de Riachuelo.</w:t>
      </w:r>
    </w:p>
    <w:p w14:paraId="7727257F" w14:textId="77777777" w:rsidR="00683107" w:rsidRDefault="00683107" w:rsidP="00683107"/>
    <w:p w14:paraId="33D66F86" w14:textId="77777777" w:rsidR="00683107" w:rsidRDefault="00683107" w:rsidP="00683107">
      <w:r>
        <w:t>1.2 Las postulantes deberán ser residentes del municipio de Riachuelo, lo cual deberá</w:t>
      </w:r>
    </w:p>
    <w:p w14:paraId="44814138" w14:textId="77777777" w:rsidR="00683107" w:rsidRDefault="00683107" w:rsidP="00683107"/>
    <w:p w14:paraId="2DAFDD82" w14:textId="77777777" w:rsidR="00683107" w:rsidRDefault="00683107" w:rsidP="00683107">
      <w:r>
        <w:t>ser demostrado por el D.N.I.</w:t>
      </w:r>
    </w:p>
    <w:p w14:paraId="4ED187BD" w14:textId="77777777" w:rsidR="00683107" w:rsidRDefault="00683107" w:rsidP="00683107"/>
    <w:p w14:paraId="57512A63" w14:textId="77777777" w:rsidR="00683107" w:rsidRDefault="00683107" w:rsidP="00683107">
      <w:r>
        <w:t>1.3 Las postulantes deberán tener 16 años cumplidos en adelante y sus estudios</w:t>
      </w:r>
    </w:p>
    <w:p w14:paraId="5FD3F1CD" w14:textId="77777777" w:rsidR="00683107" w:rsidRDefault="00683107" w:rsidP="00683107"/>
    <w:p w14:paraId="60F03D82" w14:textId="77777777" w:rsidR="00683107" w:rsidRDefault="00683107" w:rsidP="00683107">
      <w:r>
        <w:t>secundarios completos o estar cursando el ciclo superior de nivel medio. </w:t>
      </w:r>
    </w:p>
    <w:p w14:paraId="7B747D9D" w14:textId="77777777" w:rsidR="00683107" w:rsidRDefault="00683107" w:rsidP="00683107"/>
    <w:p w14:paraId="3F03E4A0" w14:textId="77777777" w:rsidR="00683107" w:rsidRDefault="00683107" w:rsidP="00683107">
      <w:r>
        <w:t>1.4 Las postulantes deberán presentar toda documentación, que en carácter</w:t>
      </w:r>
    </w:p>
    <w:p w14:paraId="136699E1" w14:textId="77777777" w:rsidR="00683107" w:rsidRDefault="00683107" w:rsidP="00683107"/>
    <w:p w14:paraId="622A18B7" w14:textId="77777777" w:rsidR="00683107" w:rsidRDefault="00683107" w:rsidP="00683107">
      <w:r>
        <w:t>demostrativo de los puntos anteriores y otros, le sean exigidos por la organización.</w:t>
      </w:r>
    </w:p>
    <w:p w14:paraId="0403055E" w14:textId="77777777" w:rsidR="00683107" w:rsidRDefault="00683107" w:rsidP="00683107"/>
    <w:p w14:paraId="02F1954F" w14:textId="77777777" w:rsidR="00683107" w:rsidRDefault="00683107" w:rsidP="00683107">
      <w:r>
        <w:t>1.5 Las postulantes a soberanas 2016 no tendrán derecho a reclamar resarcimiento en</w:t>
      </w:r>
    </w:p>
    <w:p w14:paraId="08F9A6FC" w14:textId="77777777" w:rsidR="00683107" w:rsidRDefault="00683107" w:rsidP="00683107"/>
    <w:p w14:paraId="6C87B643" w14:textId="77777777" w:rsidR="00683107" w:rsidRDefault="00683107" w:rsidP="00683107">
      <w:r>
        <w:t>caso de que por razones de fuerza mayor luego de inscriptas, no se realice o se</w:t>
      </w:r>
    </w:p>
    <w:p w14:paraId="2D681953" w14:textId="77777777" w:rsidR="00683107" w:rsidRDefault="00683107" w:rsidP="00683107"/>
    <w:p w14:paraId="0DA04C90" w14:textId="77777777" w:rsidR="00683107" w:rsidRDefault="00683107" w:rsidP="00683107">
      <w:r>
        <w:t>suspenda la elección para la cual se postularon.</w:t>
      </w:r>
    </w:p>
    <w:p w14:paraId="59A5E7C2" w14:textId="77777777" w:rsidR="00683107" w:rsidRDefault="00683107" w:rsidP="00683107"/>
    <w:p w14:paraId="4CB8E733" w14:textId="77777777" w:rsidR="00683107" w:rsidRDefault="00683107" w:rsidP="00683107">
      <w:r>
        <w:t>1.6 A efectos de presentarse como postulantes, aquellas que sean menores de edad,</w:t>
      </w:r>
    </w:p>
    <w:p w14:paraId="6C8A74AE" w14:textId="77777777" w:rsidR="00683107" w:rsidRDefault="00683107" w:rsidP="00683107"/>
    <w:p w14:paraId="16AB194C" w14:textId="77777777" w:rsidR="00683107" w:rsidRDefault="00683107" w:rsidP="00683107">
      <w:r>
        <w:t>deberán presentar nota de autorización por el padre, madre o tutor legal, los cuales</w:t>
      </w:r>
    </w:p>
    <w:p w14:paraId="3CF6233E" w14:textId="77777777" w:rsidR="00683107" w:rsidRDefault="00683107" w:rsidP="00683107"/>
    <w:p w14:paraId="49B2E8ED" w14:textId="77777777" w:rsidR="00683107" w:rsidRDefault="00683107" w:rsidP="00683107">
      <w:r>
        <w:t>a su vez firmarán el presente reglamento en carácter de aceptación.</w:t>
      </w:r>
    </w:p>
    <w:p w14:paraId="6F9E990C" w14:textId="77777777" w:rsidR="00683107" w:rsidRDefault="00683107" w:rsidP="00683107"/>
    <w:p w14:paraId="3262501B" w14:textId="77777777" w:rsidR="00683107" w:rsidRDefault="00683107" w:rsidP="00683107">
      <w:r>
        <w:t>1.7 Las postulantes a Reina y Princesas del municipio de Riachuelo 2016, deberán</w:t>
      </w:r>
    </w:p>
    <w:p w14:paraId="00A7E145" w14:textId="77777777" w:rsidR="00683107" w:rsidRDefault="00683107" w:rsidP="00683107"/>
    <w:p w14:paraId="4379D627" w14:textId="77777777" w:rsidR="00683107" w:rsidRDefault="00683107" w:rsidP="00683107">
      <w:r>
        <w:t>pasar por la entrevista que determine la Comisión Organizadora, tenidos en cuenta en</w:t>
      </w:r>
    </w:p>
    <w:p w14:paraId="341977F4" w14:textId="77777777" w:rsidR="00683107" w:rsidRDefault="00683107" w:rsidP="00683107"/>
    <w:p w14:paraId="501B8C27" w14:textId="77777777" w:rsidR="00683107" w:rsidRDefault="00683107" w:rsidP="00683107">
      <w:r>
        <w:t>la elección final el día 01 de octubre de 2016.</w:t>
      </w:r>
    </w:p>
    <w:p w14:paraId="4BDC9D11" w14:textId="77777777" w:rsidR="00683107" w:rsidRDefault="00683107" w:rsidP="00683107"/>
    <w:p w14:paraId="69827A67" w14:textId="77777777" w:rsidR="00683107" w:rsidRDefault="00683107" w:rsidP="00683107">
      <w:r>
        <w:t>2. OBLIGACIONES DE LAS POSTULANTES A REINA Y PRINCESAS DEL MUNICIPIO DE</w:t>
      </w:r>
    </w:p>
    <w:p w14:paraId="4D9EAA78" w14:textId="77777777" w:rsidR="00683107" w:rsidRDefault="00683107" w:rsidP="00683107"/>
    <w:p w14:paraId="5AFE8A65" w14:textId="77777777" w:rsidR="00683107" w:rsidRDefault="00683107" w:rsidP="00683107">
      <w:r>
        <w:t>RIACHUELO</w:t>
      </w:r>
    </w:p>
    <w:p w14:paraId="7210257F" w14:textId="77777777" w:rsidR="00683107" w:rsidRDefault="00683107" w:rsidP="00683107"/>
    <w:p w14:paraId="707B6D0C" w14:textId="77777777" w:rsidR="00683107" w:rsidRDefault="00683107" w:rsidP="00683107">
      <w:r>
        <w:t>2.1 Las postulantes a Reina y Princesas de del municipio de Riachuelo deberán poseer</w:t>
      </w:r>
    </w:p>
    <w:p w14:paraId="4A136590" w14:textId="77777777" w:rsidR="00683107" w:rsidRDefault="00683107" w:rsidP="00683107"/>
    <w:p w14:paraId="652C170F" w14:textId="77777777" w:rsidR="00683107" w:rsidRDefault="00683107" w:rsidP="00683107">
      <w:r>
        <w:t>conocimientos generales del municipio de Riachuelo y un vocabulario que les permita</w:t>
      </w:r>
    </w:p>
    <w:p w14:paraId="677D7ACE" w14:textId="77777777" w:rsidR="00683107" w:rsidRDefault="00683107" w:rsidP="00683107"/>
    <w:p w14:paraId="53DD214D" w14:textId="77777777" w:rsidR="00683107" w:rsidRDefault="00683107" w:rsidP="00683107">
      <w:r>
        <w:lastRenderedPageBreak/>
        <w:t>desenvolverse correctamente.</w:t>
      </w:r>
    </w:p>
    <w:p w14:paraId="65537976" w14:textId="77777777" w:rsidR="00683107" w:rsidRDefault="00683107" w:rsidP="00683107"/>
    <w:p w14:paraId="4E6792B0" w14:textId="77777777" w:rsidR="00683107" w:rsidRDefault="00683107" w:rsidP="00683107">
      <w:r>
        <w:t>2.2 Las postulantes deberán estar a disposición de la organización.</w:t>
      </w:r>
    </w:p>
    <w:p w14:paraId="76733636" w14:textId="77777777" w:rsidR="00683107" w:rsidRDefault="00683107" w:rsidP="00683107"/>
    <w:p w14:paraId="3CF3B260" w14:textId="77777777" w:rsidR="00683107" w:rsidRDefault="00683107" w:rsidP="00683107">
      <w:r>
        <w:t>2.3 Las postulantes a Reina deberán estar dispuestas a cumplir con un asesoramiento</w:t>
      </w:r>
    </w:p>
    <w:p w14:paraId="6C0ED0FC" w14:textId="77777777" w:rsidR="00683107" w:rsidRDefault="00683107" w:rsidP="00683107"/>
    <w:p w14:paraId="0F7431A9" w14:textId="77777777" w:rsidR="00683107" w:rsidRDefault="00683107" w:rsidP="00683107">
      <w:r>
        <w:t>de estética integral, donde y cuando la organización determine.</w:t>
      </w:r>
    </w:p>
    <w:p w14:paraId="77A1D943" w14:textId="77777777" w:rsidR="00683107" w:rsidRDefault="00683107" w:rsidP="00683107"/>
    <w:p w14:paraId="1718DA60" w14:textId="77777777" w:rsidR="00683107" w:rsidRDefault="00683107" w:rsidP="00683107">
      <w:r>
        <w:t>3. FUNCIONES DE LA REINA Y PRINCESAS DEL MUNICIPIO DE RIACHUELO</w:t>
      </w:r>
    </w:p>
    <w:p w14:paraId="2F7E523E" w14:textId="77777777" w:rsidR="00683107" w:rsidRDefault="00683107" w:rsidP="00683107"/>
    <w:p w14:paraId="1C25E54C" w14:textId="77777777" w:rsidR="00683107" w:rsidRDefault="00683107" w:rsidP="00683107">
      <w:r>
        <w:t>3.1 La Reina deberá representar durante el año que dure su reinado al Municipio de</w:t>
      </w:r>
    </w:p>
    <w:p w14:paraId="74DA671A" w14:textId="77777777" w:rsidR="00683107" w:rsidRDefault="00683107" w:rsidP="00683107"/>
    <w:p w14:paraId="79B2501F" w14:textId="77777777" w:rsidR="00683107" w:rsidRDefault="00683107" w:rsidP="00683107">
      <w:r>
        <w:t>Riachuelo.</w:t>
      </w:r>
    </w:p>
    <w:p w14:paraId="48B8A2E2" w14:textId="77777777" w:rsidR="00683107" w:rsidRDefault="00683107" w:rsidP="00683107"/>
    <w:p w14:paraId="6E4D880C" w14:textId="77777777" w:rsidR="00683107" w:rsidRDefault="00683107" w:rsidP="00683107">
      <w:r>
        <w:t>3.2 La Reina deberá utilizar el título obtenido para promocionar en forma</w:t>
      </w:r>
    </w:p>
    <w:p w14:paraId="2F692D4C" w14:textId="77777777" w:rsidR="00683107" w:rsidRDefault="00683107" w:rsidP="00683107"/>
    <w:p w14:paraId="70FB76AD" w14:textId="77777777" w:rsidR="00683107" w:rsidRDefault="00683107" w:rsidP="00683107">
      <w:r>
        <w:t>permanente y ventajosa al municipio.</w:t>
      </w:r>
    </w:p>
    <w:p w14:paraId="7A04C248" w14:textId="77777777" w:rsidR="00683107" w:rsidRDefault="00683107" w:rsidP="00683107"/>
    <w:p w14:paraId="239E32AD" w14:textId="77777777" w:rsidR="00683107" w:rsidRDefault="00683107" w:rsidP="00683107">
      <w:r>
        <w:t>3.3 La Reina deberá estar a disposición de la organización, y/o de la Intendencia</w:t>
      </w:r>
    </w:p>
    <w:p w14:paraId="070AEDB1" w14:textId="77777777" w:rsidR="00683107" w:rsidRDefault="00683107" w:rsidP="00683107"/>
    <w:p w14:paraId="494D66C8" w14:textId="77777777" w:rsidR="00683107" w:rsidRDefault="00683107" w:rsidP="00683107">
      <w:r>
        <w:t>Municipal, durante el período de su reinado para promocionar las actividades que</w:t>
      </w:r>
    </w:p>
    <w:p w14:paraId="396CEB6F" w14:textId="77777777" w:rsidR="00683107" w:rsidRDefault="00683107" w:rsidP="00683107"/>
    <w:p w14:paraId="2290E6EE" w14:textId="77777777" w:rsidR="00683107" w:rsidRDefault="00683107" w:rsidP="00683107">
      <w:r>
        <w:t>determine la organización y la Intendencia.</w:t>
      </w:r>
    </w:p>
    <w:p w14:paraId="2BF7F7A1" w14:textId="77777777" w:rsidR="00683107" w:rsidRDefault="00683107" w:rsidP="00683107"/>
    <w:p w14:paraId="62E393AF" w14:textId="77777777" w:rsidR="00683107" w:rsidRDefault="00683107" w:rsidP="00683107">
      <w:r>
        <w:t>3.4 Las Princesas deberán estar a disposición de la organización y/o de la</w:t>
      </w:r>
    </w:p>
    <w:p w14:paraId="4FA58341" w14:textId="77777777" w:rsidR="00683107" w:rsidRDefault="00683107" w:rsidP="00683107"/>
    <w:p w14:paraId="1BA936EC" w14:textId="77777777" w:rsidR="00683107" w:rsidRDefault="00683107" w:rsidP="00683107">
      <w:r>
        <w:t>Municipalidad.</w:t>
      </w:r>
    </w:p>
    <w:p w14:paraId="45ACBB33" w14:textId="77777777" w:rsidR="00683107" w:rsidRDefault="00683107" w:rsidP="00683107"/>
    <w:p w14:paraId="0E96679A" w14:textId="77777777" w:rsidR="00683107" w:rsidRDefault="00683107" w:rsidP="00683107">
      <w:r>
        <w:t>3.5 La Reina y Princesas podrán solo negarse a asistir a eventos que se las convoque</w:t>
      </w:r>
    </w:p>
    <w:p w14:paraId="3B112AC7" w14:textId="77777777" w:rsidR="00683107" w:rsidRDefault="00683107" w:rsidP="00683107"/>
    <w:p w14:paraId="1CA2F81A" w14:textId="77777777" w:rsidR="00683107" w:rsidRDefault="00683107" w:rsidP="00683107">
      <w:r>
        <w:t xml:space="preserve">no </w:t>
      </w:r>
      <w:proofErr w:type="spellStart"/>
      <w:r>
        <w:t>mas</w:t>
      </w:r>
      <w:proofErr w:type="spellEnd"/>
      <w:r>
        <w:t xml:space="preserve"> de 3 (tres) veces.</w:t>
      </w:r>
    </w:p>
    <w:p w14:paraId="3314AED3" w14:textId="77777777" w:rsidR="00683107" w:rsidRDefault="00683107" w:rsidP="00683107"/>
    <w:p w14:paraId="3B83A307" w14:textId="77777777" w:rsidR="00683107" w:rsidRDefault="00683107" w:rsidP="00683107">
      <w:r>
        <w:t>4. DERECHOS Y OBLIGACIONES DE LA REINA Y PRINCESAS DE LA FIESTA DEL MUNICIPIO</w:t>
      </w:r>
    </w:p>
    <w:p w14:paraId="44121D3B" w14:textId="77777777" w:rsidR="00683107" w:rsidRDefault="00683107" w:rsidP="00683107"/>
    <w:p w14:paraId="05F84A89" w14:textId="77777777" w:rsidR="00683107" w:rsidRDefault="00683107" w:rsidP="00683107">
      <w:r>
        <w:t>DE RIACHUELO</w:t>
      </w:r>
    </w:p>
    <w:p w14:paraId="2150250A" w14:textId="77777777" w:rsidR="00683107" w:rsidRDefault="00683107" w:rsidP="00683107"/>
    <w:p w14:paraId="1AA9BE1C" w14:textId="77777777" w:rsidR="00683107" w:rsidRDefault="00683107" w:rsidP="00683107">
      <w:r>
        <w:t>DEBERÁN:</w:t>
      </w:r>
    </w:p>
    <w:p w14:paraId="7CEF0AF7" w14:textId="77777777" w:rsidR="00683107" w:rsidRDefault="00683107" w:rsidP="00683107"/>
    <w:p w14:paraId="79849AEA" w14:textId="77777777" w:rsidR="00683107" w:rsidRDefault="00683107" w:rsidP="00683107">
      <w:r>
        <w:t>4.1 Cuidar su imagen, comportamiento y presencia en todo lugar que asista, en</w:t>
      </w:r>
    </w:p>
    <w:p w14:paraId="6F380681" w14:textId="77777777" w:rsidR="00683107" w:rsidRDefault="00683107" w:rsidP="00683107"/>
    <w:p w14:paraId="535E7AAC" w14:textId="77777777" w:rsidR="00683107" w:rsidRDefault="00683107" w:rsidP="00683107">
      <w:r>
        <w:t>carácter oficial o no.</w:t>
      </w:r>
    </w:p>
    <w:p w14:paraId="6A950368" w14:textId="77777777" w:rsidR="00683107" w:rsidRDefault="00683107" w:rsidP="00683107"/>
    <w:p w14:paraId="71B08E56" w14:textId="77777777" w:rsidR="00683107" w:rsidRDefault="00683107" w:rsidP="00683107">
      <w:r>
        <w:t>4.2 Poseer conocimientos de los lugares históricos e importantes del municipio.</w:t>
      </w:r>
    </w:p>
    <w:p w14:paraId="1D51661E" w14:textId="77777777" w:rsidR="00683107" w:rsidRDefault="00683107" w:rsidP="00683107"/>
    <w:p w14:paraId="56C73D87" w14:textId="77777777" w:rsidR="00683107" w:rsidRDefault="00683107" w:rsidP="00683107">
      <w:r>
        <w:t>4.3 Manejar un vocabulario acorde a su representación, teniendo el cuidado de evitar</w:t>
      </w:r>
    </w:p>
    <w:p w14:paraId="34903976" w14:textId="77777777" w:rsidR="00683107" w:rsidRDefault="00683107" w:rsidP="00683107"/>
    <w:p w14:paraId="1BF94068" w14:textId="77777777" w:rsidR="00683107" w:rsidRDefault="00683107" w:rsidP="00683107">
      <w:r>
        <w:t>comentarios que afecten la imagen del Municipio.</w:t>
      </w:r>
    </w:p>
    <w:p w14:paraId="442895C5" w14:textId="77777777" w:rsidR="00683107" w:rsidRDefault="00683107" w:rsidP="00683107"/>
    <w:p w14:paraId="6406850D" w14:textId="77777777" w:rsidR="00683107" w:rsidRDefault="00683107" w:rsidP="00683107">
      <w:r>
        <w:t>4.4 Preparar un vestuario acorde a los eventos que asista que correrá por parte de la</w:t>
      </w:r>
    </w:p>
    <w:p w14:paraId="692B1F6F" w14:textId="77777777" w:rsidR="00683107" w:rsidRDefault="00683107" w:rsidP="00683107"/>
    <w:p w14:paraId="3661CBC1" w14:textId="77777777" w:rsidR="00683107" w:rsidRDefault="00683107" w:rsidP="00683107">
      <w:r>
        <w:t>soberana electa durante todo su mandato.</w:t>
      </w:r>
    </w:p>
    <w:p w14:paraId="60D26A34" w14:textId="77777777" w:rsidR="00683107" w:rsidRDefault="00683107" w:rsidP="00683107"/>
    <w:p w14:paraId="0341247C" w14:textId="77777777" w:rsidR="00683107" w:rsidRDefault="00683107" w:rsidP="00683107">
      <w:r>
        <w:t>4.5 Participar de todos los eventos municipales que se realicen y para los cuales sea</w:t>
      </w:r>
    </w:p>
    <w:p w14:paraId="7521697B" w14:textId="77777777" w:rsidR="00683107" w:rsidRDefault="00683107" w:rsidP="00683107"/>
    <w:p w14:paraId="1DD89BFC" w14:textId="77777777" w:rsidR="00683107" w:rsidRDefault="00683107" w:rsidP="00683107">
      <w:r>
        <w:t>convocada por la Intendencia Municipal y/o la organización.</w:t>
      </w:r>
    </w:p>
    <w:p w14:paraId="19E4C62D" w14:textId="77777777" w:rsidR="00683107" w:rsidRDefault="00683107" w:rsidP="00683107"/>
    <w:p w14:paraId="78936597" w14:textId="77777777" w:rsidR="00683107" w:rsidRDefault="00683107" w:rsidP="00683107">
      <w:r>
        <w:t>4.6 El incumplimiento de algunas de las clausulas dará lugar a la organización y/o a la</w:t>
      </w:r>
    </w:p>
    <w:p w14:paraId="49AD495E" w14:textId="77777777" w:rsidR="00683107" w:rsidRDefault="00683107" w:rsidP="00683107"/>
    <w:p w14:paraId="17E46A33" w14:textId="77777777" w:rsidR="00683107" w:rsidRDefault="00683107" w:rsidP="00683107">
      <w:r>
        <w:t>Municipalidad a cancelar su mandato, quedando como Reina la postulante que fue</w:t>
      </w:r>
    </w:p>
    <w:p w14:paraId="30CAF235" w14:textId="77777777" w:rsidR="00683107" w:rsidRDefault="00683107" w:rsidP="00683107"/>
    <w:p w14:paraId="74BAA043" w14:textId="77777777" w:rsidR="00683107" w:rsidRDefault="00683107" w:rsidP="00683107">
      <w:r>
        <w:t>electa Primera Princesa, y así sucesivamente se procederá a correr los cargos.</w:t>
      </w:r>
    </w:p>
    <w:p w14:paraId="36A30F58" w14:textId="77777777" w:rsidR="00683107" w:rsidRDefault="00683107" w:rsidP="00683107"/>
    <w:p w14:paraId="2890771D" w14:textId="77777777" w:rsidR="00683107" w:rsidRDefault="00683107" w:rsidP="00683107">
      <w:r>
        <w:t>4.7 Estar informada de la agenda cultural.</w:t>
      </w:r>
    </w:p>
    <w:p w14:paraId="49366CB3" w14:textId="77777777" w:rsidR="00683107" w:rsidRDefault="00683107" w:rsidP="00683107"/>
    <w:p w14:paraId="47F4EEB6" w14:textId="77777777" w:rsidR="00683107" w:rsidRDefault="00683107" w:rsidP="00683107">
      <w:r>
        <w:t>4.8 No podrá utilizar el título obtenido en representaciones públicas o privadas, salvo</w:t>
      </w:r>
    </w:p>
    <w:p w14:paraId="1A76943C" w14:textId="77777777" w:rsidR="00683107" w:rsidRDefault="00683107" w:rsidP="00683107"/>
    <w:p w14:paraId="52218CA6" w14:textId="77777777" w:rsidR="00683107" w:rsidRDefault="00683107" w:rsidP="00683107">
      <w:r>
        <w:t>previa autorización de la Intendencia Municipal.</w:t>
      </w:r>
    </w:p>
    <w:p w14:paraId="6C1DA7C0" w14:textId="77777777" w:rsidR="00683107" w:rsidRDefault="00683107" w:rsidP="00683107"/>
    <w:p w14:paraId="48B95CB9" w14:textId="77777777" w:rsidR="00683107" w:rsidRDefault="00683107" w:rsidP="00683107">
      <w:r>
        <w:t>4.9 La Soberana ya proclamada sin una justificación de real imposibilidad, no podrá</w:t>
      </w:r>
    </w:p>
    <w:p w14:paraId="0A26F54F" w14:textId="77777777" w:rsidR="00683107" w:rsidRDefault="00683107" w:rsidP="00683107"/>
    <w:p w14:paraId="139D91D9" w14:textId="77777777" w:rsidR="00683107" w:rsidRDefault="00683107" w:rsidP="00683107">
      <w:r>
        <w:t>negarse a concurrir a fiestas o actos que se las convoque. Al tercer rechazo se le</w:t>
      </w:r>
    </w:p>
    <w:p w14:paraId="1EF0E383" w14:textId="77777777" w:rsidR="00683107" w:rsidRDefault="00683107" w:rsidP="00683107"/>
    <w:p w14:paraId="1A54DC7A" w14:textId="77777777" w:rsidR="00683107" w:rsidRDefault="00683107" w:rsidP="00683107">
      <w:r>
        <w:t>retirarán los atributos.</w:t>
      </w:r>
    </w:p>
    <w:p w14:paraId="449AFD86" w14:textId="77777777" w:rsidR="00683107" w:rsidRDefault="00683107" w:rsidP="00683107"/>
    <w:p w14:paraId="08FCE948" w14:textId="77777777" w:rsidR="00683107" w:rsidRDefault="00683107" w:rsidP="00683107">
      <w:r>
        <w:t>4.10 Cada soberana deberá usar sus propios atributos en cada evento que se deba</w:t>
      </w:r>
    </w:p>
    <w:p w14:paraId="698E1C56" w14:textId="77777777" w:rsidR="00683107" w:rsidRDefault="00683107" w:rsidP="00683107"/>
    <w:p w14:paraId="0BE1FD64" w14:textId="77777777" w:rsidR="00683107" w:rsidRDefault="00683107" w:rsidP="00683107">
      <w:r>
        <w:t>presentar.</w:t>
      </w:r>
    </w:p>
    <w:p w14:paraId="77C29940" w14:textId="77777777" w:rsidR="00683107" w:rsidRDefault="00683107" w:rsidP="00683107"/>
    <w:p w14:paraId="7F7E27BA" w14:textId="77777777" w:rsidR="00683107" w:rsidRDefault="00683107" w:rsidP="00683107">
      <w:r>
        <w:t>4.11 Los atributos de la reina deberán permanecer en el municipio.</w:t>
      </w:r>
    </w:p>
    <w:p w14:paraId="25C717F6" w14:textId="77777777" w:rsidR="00683107" w:rsidRDefault="00683107" w:rsidP="00683107"/>
    <w:p w14:paraId="61EF08EA" w14:textId="77777777" w:rsidR="00683107" w:rsidRDefault="00683107" w:rsidP="00683107">
      <w:r>
        <w:t>5. CADUCIDAD DEL REINADO:</w:t>
      </w:r>
    </w:p>
    <w:p w14:paraId="2A35DCF7" w14:textId="77777777" w:rsidR="00683107" w:rsidRDefault="00683107" w:rsidP="00683107"/>
    <w:p w14:paraId="6F6AAF0B" w14:textId="77777777" w:rsidR="00683107" w:rsidRDefault="00683107" w:rsidP="00683107">
      <w:r>
        <w:t>5.1 Ante el no cumplimiento de las obligaciones y prohibiciones impuestas en dicho</w:t>
      </w:r>
    </w:p>
    <w:p w14:paraId="6ACA257D" w14:textId="77777777" w:rsidR="00683107" w:rsidRDefault="00683107" w:rsidP="00683107"/>
    <w:p w14:paraId="680D2D36" w14:textId="77777777" w:rsidR="00683107" w:rsidRDefault="00683107" w:rsidP="00683107">
      <w:r>
        <w:t>reglamento, el municipio determinará la caducidad del reinado de la soberana que</w:t>
      </w:r>
    </w:p>
    <w:p w14:paraId="5C8C53BF" w14:textId="77777777" w:rsidR="00683107" w:rsidRDefault="00683107" w:rsidP="00683107"/>
    <w:p w14:paraId="0E75AC25" w14:textId="77777777" w:rsidR="00683107" w:rsidRDefault="00683107" w:rsidP="00683107">
      <w:r>
        <w:t>esté en funciones, para lo cual sólo bastará con la notificación por escrito enviada en</w:t>
      </w:r>
    </w:p>
    <w:p w14:paraId="5359AE2E" w14:textId="77777777" w:rsidR="00683107" w:rsidRDefault="00683107" w:rsidP="00683107"/>
    <w:p w14:paraId="327BF108" w14:textId="77777777" w:rsidR="00683107" w:rsidRDefault="00683107" w:rsidP="00683107">
      <w:r>
        <w:t>el último domicilio declarado por la Reina del municipio de Riachuelo</w:t>
      </w:r>
    </w:p>
    <w:p w14:paraId="57DA7CF9" w14:textId="77777777" w:rsidR="00683107" w:rsidRDefault="00683107" w:rsidP="00683107"/>
    <w:p w14:paraId="73F937B8" w14:textId="77777777" w:rsidR="00683107" w:rsidRDefault="00683107" w:rsidP="00683107">
      <w:r>
        <w:t>6. DERECHOS Y OBLIGACIONES DE LA PRIMERA Y SEGUNDA PRINCESA DEL MUNICIPIO DE</w:t>
      </w:r>
    </w:p>
    <w:p w14:paraId="3ADB70D3" w14:textId="77777777" w:rsidR="00683107" w:rsidRDefault="00683107" w:rsidP="00683107"/>
    <w:p w14:paraId="0F84268C" w14:textId="77777777" w:rsidR="00683107" w:rsidRDefault="00683107" w:rsidP="00683107">
      <w:r>
        <w:t>RIACHUELO.</w:t>
      </w:r>
    </w:p>
    <w:p w14:paraId="5BC77ECE" w14:textId="77777777" w:rsidR="00683107" w:rsidRDefault="00683107" w:rsidP="00683107"/>
    <w:p w14:paraId="0F589CA6" w14:textId="77777777" w:rsidR="00683107" w:rsidRDefault="00683107" w:rsidP="00683107">
      <w:r>
        <w:t>6.1 Es obligación de la Primera y Segunda Princesa DEL MUNICIPIO DE RIACHUELO,</w:t>
      </w:r>
    </w:p>
    <w:p w14:paraId="557E50CA" w14:textId="77777777" w:rsidR="00683107" w:rsidRDefault="00683107" w:rsidP="00683107"/>
    <w:p w14:paraId="69EE2FF8" w14:textId="77777777" w:rsidR="00683107" w:rsidRDefault="00683107" w:rsidP="00683107">
      <w:r>
        <w:t>remplazar a la Reina, con los derechos y obligaciones que ello demanda.</w:t>
      </w:r>
    </w:p>
    <w:p w14:paraId="71B32E15" w14:textId="77777777" w:rsidR="00683107" w:rsidRDefault="00683107" w:rsidP="00683107"/>
    <w:p w14:paraId="01FBD88A" w14:textId="77777777" w:rsidR="00683107" w:rsidRDefault="00683107" w:rsidP="00683107">
      <w:r>
        <w:t>La inscripción se realizara en el Municipio de Riachuelo De 9 a 11 de la mañana de</w:t>
      </w:r>
    </w:p>
    <w:p w14:paraId="35AED1D1" w14:textId="77777777" w:rsidR="00683107" w:rsidRDefault="00683107" w:rsidP="00683107"/>
    <w:p w14:paraId="0EB414CD" w14:textId="77777777" w:rsidR="00683107" w:rsidRDefault="00683107" w:rsidP="00683107">
      <w:r>
        <w:t>lunes a viernes o al correoelecciondereina@hotmail.com</w:t>
      </w:r>
    </w:p>
    <w:p w14:paraId="2D8EA6BC" w14:textId="77777777" w:rsidR="00683107" w:rsidRDefault="00683107" w:rsidP="00683107"/>
    <w:p w14:paraId="549F3EDB" w14:textId="77777777" w:rsidR="007049EC" w:rsidRPr="00683107" w:rsidRDefault="00683107" w:rsidP="00683107">
      <w:r>
        <w:t>HASTA EL DÍA VIERNES 19 DE SEPTIEMBRE DE 2016.</w:t>
      </w:r>
    </w:p>
    <w:sectPr w:rsidR="007049EC" w:rsidRPr="00683107" w:rsidSect="006B74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D1"/>
    <w:rsid w:val="00683107"/>
    <w:rsid w:val="006B7441"/>
    <w:rsid w:val="007049EC"/>
    <w:rsid w:val="0071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89A7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749</Words>
  <Characters>4120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2017-02-07T18:17:00Z</dcterms:created>
  <dcterms:modified xsi:type="dcterms:W3CDTF">2017-02-07T18:30:00Z</dcterms:modified>
</cp:coreProperties>
</file>